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3B" w:rsidRPr="006223E5" w:rsidRDefault="005A343B" w:rsidP="006223E5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</w:pPr>
      <w:r w:rsidRPr="006223E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>Документы для поступления</w:t>
      </w:r>
      <w:bookmarkStart w:id="0" w:name="_GoBack"/>
      <w:bookmarkEnd w:id="0"/>
    </w:p>
    <w:p w:rsidR="005A343B" w:rsidRPr="005A343B" w:rsidRDefault="005A343B" w:rsidP="005A34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</w:p>
    <w:p w:rsidR="005A343B" w:rsidRPr="005A343B" w:rsidRDefault="005A343B" w:rsidP="00874F1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 документов для поступления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Граждане РФ предоставляют следующие документы:</w:t>
      </w:r>
    </w:p>
    <w:p w:rsidR="005A343B" w:rsidRPr="005A343B" w:rsidRDefault="006223E5" w:rsidP="005A34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hyperlink r:id="rId5" w:tgtFrame="_blank" w:history="1">
        <w:r w:rsidR="005A343B" w:rsidRPr="00480837">
          <w:rPr>
            <w:rFonts w:ascii="Times New Roman" w:eastAsia="Times New Roman" w:hAnsi="Times New Roman" w:cs="Times New Roman"/>
            <w:color w:val="253B80"/>
            <w:sz w:val="24"/>
            <w:szCs w:val="24"/>
            <w:u w:val="single"/>
            <w:lang w:eastAsia="ru-RU"/>
          </w:rPr>
          <w:t>Заявление установленной формы</w:t>
        </w:r>
      </w:hyperlink>
      <w:r w:rsidR="005A343B"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; </w:t>
      </w:r>
      <w:hyperlink r:id="rId6" w:tgtFrame="_blank" w:history="1">
        <w:r w:rsidR="005A343B" w:rsidRPr="00480837">
          <w:rPr>
            <w:rFonts w:ascii="Times New Roman" w:eastAsia="Times New Roman" w:hAnsi="Times New Roman" w:cs="Times New Roman"/>
            <w:color w:val="253B80"/>
            <w:sz w:val="24"/>
            <w:szCs w:val="24"/>
            <w:u w:val="single"/>
            <w:lang w:eastAsia="ru-RU"/>
          </w:rPr>
          <w:t>образец заполнения</w:t>
        </w:r>
      </w:hyperlink>
      <w:r w:rsidR="005A343B"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: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абитуриента (паспорт);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 (оригинал или его заверенная копия);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фото (размер 3см х 4см);</w:t>
      </w:r>
    </w:p>
    <w:p w:rsidR="005A343B" w:rsidRDefault="005A343B" w:rsidP="00874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родителя или законного представителя (предоставляется при поступлении на платное обучение несовершеннолетнего гражданина).</w:t>
      </w: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6223E5" w:rsidRDefault="006223E5" w:rsidP="00874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(копия)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3E5" w:rsidRPr="006223E5" w:rsidRDefault="006223E5" w:rsidP="00874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формы 086 – у (обязательное наличие в справке данных о прохождении флюорограммы, осмотра психиатра, фтизиатра и нарколога)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Иностранные граждане, лица без гражданства и соотечественники, проживающие за рубежом, предоставляют следующие документы:</w:t>
      </w:r>
    </w:p>
    <w:p w:rsidR="005A343B" w:rsidRPr="005A343B" w:rsidRDefault="006223E5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hyperlink r:id="rId7" w:tgtFrame="_blank" w:history="1">
        <w:r w:rsidR="005A343B" w:rsidRPr="00480837">
          <w:rPr>
            <w:rFonts w:ascii="Times New Roman" w:eastAsia="Times New Roman" w:hAnsi="Times New Roman" w:cs="Times New Roman"/>
            <w:color w:val="253B80"/>
            <w:sz w:val="24"/>
            <w:szCs w:val="24"/>
            <w:u w:val="single"/>
            <w:lang w:eastAsia="ru-RU"/>
          </w:rPr>
          <w:t>Заявление установленной формы</w:t>
        </w:r>
      </w:hyperlink>
      <w:r w:rsidR="005A343B"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 заверенную копию документа, удостоверяющего личность поступающего, либо документа, удостоверяющего личность иностранного гражданина в Российской Федерации, в соответствии со ст. 10 Федерального закона от 25 июля 2002 г. № 115-ФЗ «О правовом положении иностранных граждан в Российской Федерации»;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государственного образца об образовании (или его заверенную, в установленном порядке, копию), либо оригинал документа иностранного государства об уровне образования, признаваемый в Российской Федерации, в соответствии со ст.107 Федеральный закон Российской Федерации от 29.12.2012 №273-ФЗ «Об образовании в Российской Федерации», на уровне документа государственного образца об образовании (или его заверенную, в установленном порядке,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уровне образования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 ФЗ «О государственной политике Российской Федерации в отношении соотечественников за рубежом»;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постановке на миграционный учет в РФ (для иностранных граждан) с регистрацией;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фотографий (размер 3см х 4см);</w:t>
      </w:r>
    </w:p>
    <w:p w:rsidR="005A343B" w:rsidRPr="006223E5" w:rsidRDefault="005A343B" w:rsidP="005A343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(родителя или законного представителя). При поступлении на платное обучение несовершеннолетних граждан договор заключает один родит</w:t>
      </w:r>
      <w:r w:rsidR="0062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или законный представитель</w:t>
      </w:r>
    </w:p>
    <w:p w:rsidR="006223E5" w:rsidRPr="006223E5" w:rsidRDefault="006223E5" w:rsidP="006223E5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формы 086 – у (обязательное наличие в справке данных о прохождении флюорограммы, осмотра психиатра, фтизиатра и нарколога)</w:t>
      </w:r>
    </w:p>
    <w:p w:rsidR="006223E5" w:rsidRPr="006223E5" w:rsidRDefault="006223E5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</w:p>
    <w:p w:rsidR="005A343B" w:rsidRPr="005A343B" w:rsidRDefault="005A343B" w:rsidP="005A343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ДОКУМЕНТОВ, после публикации списков, рекомендованных к зачислению на обучение по очной форме</w:t>
      </w:r>
    </w:p>
    <w:p w:rsidR="005A343B" w:rsidRPr="005A343B" w:rsidRDefault="005A343B" w:rsidP="005A343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Абитуриенты</w:t>
      </w:r>
    </w:p>
    <w:p w:rsidR="005A343B" w:rsidRPr="005A343B" w:rsidRDefault="005A343B" w:rsidP="005A34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(2 экз.): страницы с личными данными, местом жительства, сведения о ранее выданных паспортах – стр. 18-19 (в том числе «пустые»)</w:t>
      </w:r>
    </w:p>
    <w:p w:rsidR="005A343B" w:rsidRPr="005A343B" w:rsidRDefault="005A343B" w:rsidP="005A34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страхового медицинского полиса.</w:t>
      </w:r>
    </w:p>
    <w:p w:rsidR="005A343B" w:rsidRPr="005A343B" w:rsidRDefault="006223E5" w:rsidP="005A34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месте работы родителей, контакты.</w:t>
      </w:r>
    </w:p>
    <w:p w:rsidR="005A343B" w:rsidRPr="005A343B" w:rsidRDefault="005A343B" w:rsidP="005A343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Прививочный сертификат/либо выписка.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Документы, подтверждающие льготный статус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 целью оказания мер социальной поддержки)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5A343B" w:rsidRPr="005A343B" w:rsidRDefault="005A343B" w:rsidP="005A34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(с регистрацией).</w:t>
      </w:r>
    </w:p>
    <w:p w:rsidR="005A343B" w:rsidRPr="005A343B" w:rsidRDefault="005A343B" w:rsidP="005A34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органа опеки и попечительства об установлении опеки или попечительства.</w:t>
      </w:r>
    </w:p>
    <w:p w:rsidR="005A343B" w:rsidRPr="005A343B" w:rsidRDefault="005A343B" w:rsidP="005A34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документов, подтверждающих статус обучающегося — свидетельства о смерти родителей (единственного родителя) или решение суда о лишении (ограничении) родителей родительских прав/о признании родителей безвестно отсутствующими /о признании родителей недееспособными /об уклонении родителей от воспитания и содержания ребёнка и т.п.</w:t>
      </w:r>
    </w:p>
    <w:p w:rsidR="005A343B" w:rsidRPr="005A343B" w:rsidRDefault="005A343B" w:rsidP="005A343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действующего свидетельства опекуна. Копия паспорта.</w:t>
      </w:r>
    </w:p>
    <w:p w:rsidR="005A343B" w:rsidRPr="005A343B" w:rsidRDefault="005A343B" w:rsidP="005A343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Дети, имеющие льготу по потере кормильца</w:t>
      </w:r>
    </w:p>
    <w:p w:rsidR="005A343B" w:rsidRPr="005A343B" w:rsidRDefault="005A343B" w:rsidP="005A343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действующего пенсионного удостоверения или оригинал справки из Пенсионного Фонда Российской Федерации о назначении пенсии по потере кормильца,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из многодетных семей</w:t>
      </w:r>
    </w:p>
    <w:p w:rsidR="005A343B" w:rsidRPr="005A343B" w:rsidRDefault="005A343B" w:rsidP="005A34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обучающегося (с регистрацией) поступающего.</w:t>
      </w:r>
    </w:p>
    <w:p w:rsidR="005A343B" w:rsidRPr="005A343B" w:rsidRDefault="005A343B" w:rsidP="005A34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паспорта родителей (законных представителей),</w:t>
      </w:r>
    </w:p>
    <w:p w:rsidR="005A343B" w:rsidRPr="005A343B" w:rsidRDefault="005A343B" w:rsidP="005A343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 из органов социальной защиты по месту регистрации, подтверждающего статус многодетной семьи;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Инвалиды</w:t>
      </w:r>
    </w:p>
    <w:p w:rsidR="005A343B" w:rsidRPr="005A343B" w:rsidRDefault="005A343B" w:rsidP="005A34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справки из медицинского учреждения об установлении инвалидности (МСЭ).</w:t>
      </w:r>
    </w:p>
    <w:p w:rsidR="005A343B" w:rsidRPr="005A343B" w:rsidRDefault="005A343B" w:rsidP="005A343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 (Индивидуальная Программа Реабилитации) копия;</w:t>
      </w:r>
    </w:p>
    <w:p w:rsidR="005A343B" w:rsidRPr="005A343B" w:rsidRDefault="005A343B" w:rsidP="005A343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5A343B" w:rsidRPr="005A343B" w:rsidRDefault="005A343B" w:rsidP="005A343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 с ограниченными возможностями здоровья</w:t>
      </w:r>
    </w:p>
    <w:p w:rsidR="005A343B" w:rsidRPr="005A343B" w:rsidRDefault="005A343B" w:rsidP="005A343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психолого-медико-педагогической комиссии (ПМПК).</w:t>
      </w:r>
    </w:p>
    <w:p w:rsidR="005A343B" w:rsidRPr="005A343B" w:rsidRDefault="005A343B" w:rsidP="005A343B">
      <w:pPr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5A343B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</w:p>
    <w:p w:rsidR="00967963" w:rsidRPr="00480837" w:rsidRDefault="00967963">
      <w:pPr>
        <w:rPr>
          <w:rFonts w:ascii="Times New Roman" w:hAnsi="Times New Roman" w:cs="Times New Roman"/>
          <w:sz w:val="24"/>
          <w:szCs w:val="24"/>
        </w:rPr>
      </w:pPr>
    </w:p>
    <w:sectPr w:rsidR="00967963" w:rsidRPr="00480837" w:rsidSect="0096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2DFA"/>
    <w:multiLevelType w:val="multilevel"/>
    <w:tmpl w:val="CDD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31F6E"/>
    <w:multiLevelType w:val="multilevel"/>
    <w:tmpl w:val="DECE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A29B6"/>
    <w:multiLevelType w:val="multilevel"/>
    <w:tmpl w:val="DC8C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26B9A"/>
    <w:multiLevelType w:val="multilevel"/>
    <w:tmpl w:val="9F34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54545"/>
    <w:multiLevelType w:val="multilevel"/>
    <w:tmpl w:val="7630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15A1D"/>
    <w:multiLevelType w:val="multilevel"/>
    <w:tmpl w:val="BBBA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8309F"/>
    <w:multiLevelType w:val="multilevel"/>
    <w:tmpl w:val="F09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867D0"/>
    <w:multiLevelType w:val="multilevel"/>
    <w:tmpl w:val="BDCC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82BE3"/>
    <w:multiLevelType w:val="multilevel"/>
    <w:tmpl w:val="E1E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455F9"/>
    <w:multiLevelType w:val="multilevel"/>
    <w:tmpl w:val="CDD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A844BC"/>
    <w:multiLevelType w:val="multilevel"/>
    <w:tmpl w:val="CDD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24BEC"/>
    <w:multiLevelType w:val="multilevel"/>
    <w:tmpl w:val="14BE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43B"/>
    <w:rsid w:val="00480837"/>
    <w:rsid w:val="005A343B"/>
    <w:rsid w:val="006223E5"/>
    <w:rsid w:val="00874F1C"/>
    <w:rsid w:val="00967963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BB77"/>
  <w15:docId w15:val="{93F1B1EA-D01E-4F8B-8968-5315957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63"/>
  </w:style>
  <w:style w:type="paragraph" w:styleId="1">
    <w:name w:val="heading 1"/>
    <w:basedOn w:val="a"/>
    <w:link w:val="10"/>
    <w:uiPriority w:val="9"/>
    <w:qFormat/>
    <w:rsid w:val="005A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3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43B"/>
    <w:rPr>
      <w:b/>
      <w:bCs/>
    </w:rPr>
  </w:style>
  <w:style w:type="character" w:styleId="a6">
    <w:name w:val="Emphasis"/>
    <w:basedOn w:val="a0"/>
    <w:uiPriority w:val="20"/>
    <w:qFormat/>
    <w:rsid w:val="005A34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bouspobat.ru/wp-content/uploads/%D0%97%D0%B0%D1%8F%D0%B2%D0%BB%D0%B5%D0%BD%D0%B8%D0%B5-%D0%BE-%D0%BF%D1%80%D0%B8%D0%B5%D0%BC%D0%B5-%D1%81-01.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spobat.ru/wp-content/uploads/%D0%9E%D0%B1%D1%80%D0%B0%D0%B7%D0%B5%D1%86-%D0%B7%D0%B0%D0%BF%D0%BE%D0%BB%D0%BD%D0%B5%D0%BD%D0%B8%D1%8F.pdf" TargetMode="External"/><Relationship Id="rId5" Type="http://schemas.openxmlformats.org/officeDocument/2006/relationships/hyperlink" Target="http://gbouspobat.ru/wp-content/uploads/%D0%97%D0%B0%D1%8F%D0%B2%D0%BB%D0%B5%D0%BD%D0%B8%D0%B5-%D0%BE-%D0%BF%D1%80%D0%B8%D0%B5%D0%BC%D0%B5-%D1%81-01.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2023-04-03T09:48:00Z</dcterms:created>
  <dcterms:modified xsi:type="dcterms:W3CDTF">2023-07-03T09:48:00Z</dcterms:modified>
</cp:coreProperties>
</file>